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8880E" w14:textId="59F2D0C2" w:rsidR="000D76B7" w:rsidRDefault="00090B8A" w:rsidP="000D76B7">
      <w:pPr>
        <w:jc w:val="center"/>
        <w:rPr>
          <w:rFonts w:ascii="Times New Roman" w:hAnsi="Times New Roman" w:cs="Times New Roman"/>
          <w:b/>
          <w:caps/>
          <w:sz w:val="24"/>
          <w:szCs w:val="32"/>
          <w:u w:val="single"/>
        </w:rPr>
      </w:pPr>
      <w:bookmarkStart w:id="0" w:name="_GoBack"/>
      <w:bookmarkEnd w:id="0"/>
      <w:r>
        <w:rPr>
          <w:noProof/>
          <w:lang w:val="en-SG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9E57B" wp14:editId="533F8A2D">
                <wp:simplePos x="0" y="0"/>
                <wp:positionH relativeFrom="margin">
                  <wp:align>left</wp:align>
                </wp:positionH>
                <wp:positionV relativeFrom="paragraph">
                  <wp:posOffset>-2198</wp:posOffset>
                </wp:positionV>
                <wp:extent cx="382954" cy="257029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54" cy="257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2A7F59" w14:textId="357DBE93" w:rsidR="00090B8A" w:rsidRPr="00090B8A" w:rsidRDefault="001C3057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>
                              <w:rPr>
                                <w:color w:val="BFBFBF" w:themeColor="background1" w:themeShade="BF"/>
                              </w:rPr>
                              <w:t>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89E5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.15pt;width:30.15pt;height:20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" fillcolor="white [3201]" stroked="f" strokeweight=".5pt">
                <v:textbox>
                  <w:txbxContent>
                    <w:p w14:paraId="022A7F59" w14:textId="357DBE93" w:rsidR="00090B8A" w:rsidRPr="00090B8A" w:rsidRDefault="001C3057">
                      <w:pPr>
                        <w:rPr>
                          <w:color w:val="BFBFBF" w:themeColor="background1" w:themeShade="BF"/>
                        </w:rPr>
                      </w:pPr>
                      <w:r>
                        <w:rPr>
                          <w:color w:val="BFBFBF" w:themeColor="background1" w:themeShade="BF"/>
                        </w:rPr>
                        <w:t>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F525BF" w14:textId="20473643" w:rsidR="000D76B7" w:rsidRDefault="000D76B7" w:rsidP="001C3057">
      <w:pPr>
        <w:spacing w:after="100" w:afterAutospacing="1"/>
        <w:jc w:val="center"/>
        <w:rPr>
          <w:rFonts w:ascii="Times New Roman" w:hAnsi="Times New Roman" w:cs="Times New Roman"/>
          <w:b/>
          <w:caps/>
          <w:sz w:val="24"/>
          <w:szCs w:val="32"/>
          <w:u w:val="single"/>
        </w:rPr>
      </w:pPr>
      <w:r w:rsidRPr="00905CD5">
        <w:rPr>
          <w:rFonts w:ascii="Times New Roman" w:hAnsi="Times New Roman" w:cs="Times New Roman"/>
          <w:b/>
          <w:caps/>
          <w:sz w:val="24"/>
          <w:szCs w:val="32"/>
          <w:u w:val="single"/>
        </w:rPr>
        <w:t>Reported number</w:t>
      </w:r>
      <w:r w:rsidRPr="00905CD5">
        <w:rPr>
          <w:rFonts w:ascii="Times New Roman" w:hAnsi="Times New Roman" w:cs="Times New Roman" w:hint="eastAsia"/>
          <w:b/>
          <w:caps/>
          <w:sz w:val="24"/>
          <w:szCs w:val="32"/>
          <w:u w:val="single"/>
        </w:rPr>
        <w:t xml:space="preserve"> Cost </w:t>
      </w:r>
      <w:r w:rsidRPr="00905CD5">
        <w:rPr>
          <w:rFonts w:ascii="Times New Roman" w:hAnsi="Times New Roman" w:cs="Times New Roman"/>
          <w:b/>
          <w:caps/>
          <w:sz w:val="24"/>
          <w:szCs w:val="32"/>
          <w:u w:val="single"/>
        </w:rPr>
        <w:t>Grid (player B)</w:t>
      </w:r>
    </w:p>
    <w:p w14:paraId="66F97956" w14:textId="77777777" w:rsidR="001C3057" w:rsidRDefault="001C3057" w:rsidP="001C3057">
      <w:pPr>
        <w:spacing w:after="100" w:afterAutospacing="1"/>
        <w:jc w:val="center"/>
        <w:rPr>
          <w:rFonts w:ascii="Times New Roman" w:hAnsi="Times New Roman" w:cs="Times New Roman"/>
          <w:b/>
          <w:caps/>
          <w:sz w:val="24"/>
          <w:szCs w:val="32"/>
          <w:u w:val="single"/>
        </w:rPr>
      </w:pPr>
    </w:p>
    <w:tbl>
      <w:tblPr>
        <w:tblpPr w:leftFromText="180" w:rightFromText="180" w:vertAnchor="page" w:horzAnchor="margin" w:tblpY="2146"/>
        <w:tblW w:w="14164" w:type="dxa"/>
        <w:tblLayout w:type="fixed"/>
        <w:tblLook w:val="04A0" w:firstRow="1" w:lastRow="0" w:firstColumn="1" w:lastColumn="0" w:noHBand="0" w:noVBand="1"/>
      </w:tblPr>
      <w:tblGrid>
        <w:gridCol w:w="1320"/>
        <w:gridCol w:w="861"/>
        <w:gridCol w:w="700"/>
        <w:gridCol w:w="700"/>
        <w:gridCol w:w="700"/>
        <w:gridCol w:w="701"/>
        <w:gridCol w:w="700"/>
        <w:gridCol w:w="700"/>
        <w:gridCol w:w="700"/>
        <w:gridCol w:w="700"/>
        <w:gridCol w:w="703"/>
        <w:gridCol w:w="703"/>
        <w:gridCol w:w="744"/>
        <w:gridCol w:w="706"/>
        <w:gridCol w:w="706"/>
        <w:gridCol w:w="706"/>
        <w:gridCol w:w="705"/>
        <w:gridCol w:w="706"/>
        <w:gridCol w:w="703"/>
      </w:tblGrid>
      <w:tr w:rsidR="001C3057" w:rsidRPr="00DD5875" w14:paraId="025A74D4" w14:textId="77777777" w:rsidTr="001C3057">
        <w:trPr>
          <w:trHeight w:val="564"/>
        </w:trPr>
        <w:tc>
          <w:tcPr>
            <w:tcW w:w="218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5021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D1A6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Player B's Reported Number</w:t>
            </w:r>
          </w:p>
        </w:tc>
      </w:tr>
      <w:tr w:rsidR="001C3057" w:rsidRPr="00DD5875" w14:paraId="150D349E" w14:textId="77777777" w:rsidTr="001C3057">
        <w:trPr>
          <w:trHeight w:val="310"/>
        </w:trPr>
        <w:tc>
          <w:tcPr>
            <w:tcW w:w="21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27C7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0C4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600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670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650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197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700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8ED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750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1A4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800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52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E4A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900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23E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950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EA7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1000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EFF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1050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AAC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1100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4CD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DFA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1200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729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1250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A0CE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1300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331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1350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A06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</w:rPr>
              <w:t>1400</w:t>
            </w:r>
          </w:p>
        </w:tc>
      </w:tr>
      <w:tr w:rsidR="001C3057" w:rsidRPr="00DD5875" w14:paraId="3E6367D7" w14:textId="77777777" w:rsidTr="001C3057">
        <w:trPr>
          <w:trHeight w:val="310"/>
        </w:trPr>
        <w:tc>
          <w:tcPr>
            <w:tcW w:w="13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0586F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Player A's Decision Number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17203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600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0C3B0B3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28EEE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D62E6A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6380F8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B88CF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60531F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5B37E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7BC0C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A0614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C18D4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54DEF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DFB6AB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3A1AB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20B53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D45EF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04CD45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7A217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1333</w:t>
            </w:r>
          </w:p>
        </w:tc>
      </w:tr>
      <w:tr w:rsidR="001C3057" w:rsidRPr="00DD5875" w14:paraId="15A89C5A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0D830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C41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650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4A1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54596D3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791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9A2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AD1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A8D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3D9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6D0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79D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EDD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4EE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198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7A6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83A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8D6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E22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240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999</w:t>
            </w:r>
          </w:p>
        </w:tc>
      </w:tr>
      <w:tr w:rsidR="001C3057" w:rsidRPr="00DD5875" w14:paraId="57AB6198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48610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BF810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700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C6621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AD865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4708633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D429F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5B173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975A9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F7A83F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251DA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EF6CB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2B0C5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85273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D3F53D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80ECB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05575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F43C9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9C4FEC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56E687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750</w:t>
            </w:r>
          </w:p>
        </w:tc>
      </w:tr>
      <w:tr w:rsidR="001C3057" w:rsidRPr="00DD5875" w14:paraId="1CF3A624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ED01C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399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750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FB7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319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806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54F1215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FC7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56B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A37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D9A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0DE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F54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20E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066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833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DBF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183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405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D49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563</w:t>
            </w:r>
          </w:p>
        </w:tc>
      </w:tr>
      <w:tr w:rsidR="001C3057" w:rsidRPr="00DD5875" w14:paraId="340CE06E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8FBFB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B97AE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800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AD0A6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75998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9027D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551B6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65081B8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14C1D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5E217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3788F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8E19F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86CEF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BF3A2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26518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12180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2FE38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37E9D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11A68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2D89D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422</w:t>
            </w:r>
          </w:p>
        </w:tc>
      </w:tr>
      <w:tr w:rsidR="001C3057" w:rsidRPr="00DD5875" w14:paraId="635294FC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06FE7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2D1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A47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A83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6CA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E86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8CB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6601219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708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EBD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A08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139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4D4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24B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23E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319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AF2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D0A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186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314</w:t>
            </w:r>
          </w:p>
        </w:tc>
      </w:tr>
      <w:tr w:rsidR="001C3057" w:rsidRPr="00DD5875" w14:paraId="57F1FED0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B88FA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6D1CE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900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BFA3B6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9C4EF4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1D288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0A793F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E3251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11F6E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0C3B0F0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BC887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CB050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68DD82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AA49E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E2E94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1D37D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F5140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0DCB8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45A70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24843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231</w:t>
            </w:r>
          </w:p>
        </w:tc>
      </w:tr>
      <w:tr w:rsidR="001C3057" w:rsidRPr="00DD5875" w14:paraId="7FF40EBD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7E4A2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884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950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BCC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B00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04B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692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DFB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642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D84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1FAF218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67A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029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A9B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585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6FD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BE2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EF8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1CA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65D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168</w:t>
            </w:r>
          </w:p>
        </w:tc>
      </w:tr>
      <w:tr w:rsidR="001C3057" w:rsidRPr="00DD5875" w14:paraId="230F93E1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FB7BE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CD828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1000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15F3B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33E94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58855C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A4F941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F1770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6EEE6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DBCB01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BD72C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20E8E3C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773EE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6B6110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B8B20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591B67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12C95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C369C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BD8FD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4527A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</w:tr>
      <w:tr w:rsidR="001C3057" w:rsidRPr="00DD5875" w14:paraId="7DC149F2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BA60F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362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1050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256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BE1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E10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9D1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693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D46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305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209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45E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00B75FA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332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113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839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61B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7B4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FA3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A29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</w:t>
            </w:r>
          </w:p>
        </w:tc>
      </w:tr>
      <w:tr w:rsidR="001C3057" w:rsidRPr="00DD5875" w14:paraId="785EFD46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8DEC0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6A4610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1100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2BCC0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3FB52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915C6B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74B4F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4E5B5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11FD2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28B89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A3DB43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C37B9D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0E20DE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6B3B4C6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EDDE5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774C9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C2951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DEC22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CB964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50231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56</w:t>
            </w:r>
          </w:p>
        </w:tc>
      </w:tr>
      <w:tr w:rsidR="001C3057" w:rsidRPr="00DD5875" w14:paraId="5FACA2DA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5D4BD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7B8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1150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DC2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B6C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D38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9BD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0FE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E79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2B9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B9C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38E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AF9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C88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3F380EB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EE8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64E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996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202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302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</w:t>
            </w:r>
          </w:p>
        </w:tc>
      </w:tr>
      <w:tr w:rsidR="001C3057" w:rsidRPr="00DD5875" w14:paraId="3760DDBE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99C9F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9E6CD8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1200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668372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1864A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D9345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B94B1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F8188C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68ACE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BD203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8A783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3378D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B021F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146B6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694AB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3B64822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E2286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34B22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A3B85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E2EB1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</w:tr>
      <w:tr w:rsidR="001C3057" w:rsidRPr="00DD5875" w14:paraId="67C3298F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03B0E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979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1250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62E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489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0C6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1BD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D3D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6C3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720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DCD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18B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306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44D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19B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560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212313A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6C0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D5C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1F7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</w:tr>
      <w:tr w:rsidR="001C3057" w:rsidRPr="00DD5875" w14:paraId="5999A1B5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C8039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53EA75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1300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A6E5F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0D0E60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915AEA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FDB00A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B516C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36CF4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BA45C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1400F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74FDF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407D9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2004C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063C26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258BC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716C6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37595E7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8A2FB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5608B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</w:tr>
      <w:tr w:rsidR="001C3057" w:rsidRPr="00DD5875" w14:paraId="2CB85B1A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0F74E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AB8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1350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91C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F4B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6C6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3CF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237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BF3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123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D08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9664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56A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A30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081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AF0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7FE0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64E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6D3DCCE9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E74D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</w:tr>
      <w:tr w:rsidR="001C3057" w:rsidRPr="00DD5875" w14:paraId="5D089E4B" w14:textId="77777777" w:rsidTr="001C3057">
        <w:trPr>
          <w:trHeight w:val="310"/>
        </w:trPr>
        <w:tc>
          <w:tcPr>
            <w:tcW w:w="132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8B42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3F310CE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b/>
                <w:bCs/>
                <w:color w:val="7030A0"/>
                <w:sz w:val="24"/>
                <w:szCs w:val="24"/>
              </w:rPr>
              <w:t>1400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D89F3A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615F9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9D16C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805C0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56B902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04340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34BDFA1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0CF1873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E9E25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9E343F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4737A5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2E77DB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B8C7E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D9BD5C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D426776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87E938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14:paraId="740ACA87" w14:textId="77777777" w:rsidR="001C3057" w:rsidRPr="00DD5875" w:rsidRDefault="001C3057" w:rsidP="001C30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D58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</w:tr>
    </w:tbl>
    <w:p w14:paraId="15E11819" w14:textId="0F76543E" w:rsidR="00753973" w:rsidRDefault="00753973"/>
    <w:p w14:paraId="48AE10DA" w14:textId="4FF3E05B" w:rsidR="00905CD5" w:rsidRDefault="00905CD5"/>
    <w:sectPr w:rsidR="00905CD5" w:rsidSect="009C52C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CD5"/>
    <w:rsid w:val="00090B8A"/>
    <w:rsid w:val="000D76B7"/>
    <w:rsid w:val="001C3057"/>
    <w:rsid w:val="00260A1D"/>
    <w:rsid w:val="00346604"/>
    <w:rsid w:val="0040124A"/>
    <w:rsid w:val="00465B27"/>
    <w:rsid w:val="00491CC3"/>
    <w:rsid w:val="006B5141"/>
    <w:rsid w:val="006B6A14"/>
    <w:rsid w:val="00753973"/>
    <w:rsid w:val="00875718"/>
    <w:rsid w:val="008C5F82"/>
    <w:rsid w:val="00905CD5"/>
    <w:rsid w:val="009C52C1"/>
    <w:rsid w:val="00A2165D"/>
    <w:rsid w:val="00B029C8"/>
    <w:rsid w:val="00C91E86"/>
    <w:rsid w:val="00DD5875"/>
    <w:rsid w:val="00E60FF1"/>
    <w:rsid w:val="00E75DA7"/>
    <w:rsid w:val="00EF7F16"/>
    <w:rsid w:val="00F35929"/>
    <w:rsid w:val="00F9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CC0D9"/>
  <w15:chartTrackingRefBased/>
  <w15:docId w15:val="{176A5C6A-405C-47E1-A00D-228E41BCD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5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2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6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A4EA4-DCA4-48E1-8061-4D2681C1E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Koch</dc:creator>
  <cp:keywords/>
  <dc:description/>
  <cp:lastModifiedBy>Ingrid Olene Koch</cp:lastModifiedBy>
  <cp:revision>12</cp:revision>
  <cp:lastPrinted>2020-01-15T03:08:00Z</cp:lastPrinted>
  <dcterms:created xsi:type="dcterms:W3CDTF">2018-10-23T05:48:00Z</dcterms:created>
  <dcterms:modified xsi:type="dcterms:W3CDTF">2020-01-15T03:24:00Z</dcterms:modified>
</cp:coreProperties>
</file>